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3E03" w14:textId="35AC5EC0" w:rsidR="00EB3F08" w:rsidRDefault="00EB3F08" w:rsidP="00EB3F08">
      <w:pPr>
        <w:pBdr>
          <w:bottom w:val="single" w:sz="4" w:space="1" w:color="auto"/>
        </w:pBd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AEL BIED 'N UNIEKE OPLOSSING VIR STUDENTE </w:t>
      </w:r>
      <w: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br/>
      </w:r>
      <w:r w:rsidRPr="00EB3F08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SONDER BEVESTIGDE UNIVERSITEIT</w:t>
      </w:r>
      <w: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SPLASING</w:t>
      </w:r>
    </w:p>
    <w:p w14:paraId="36AF1639" w14:textId="77777777" w:rsidR="00EB3F08" w:rsidRDefault="00EB3F08" w:rsidP="00EB3F08">
      <w:pPr>
        <w:pBdr>
          <w:bottom w:val="single" w:sz="4" w:space="1" w:color="auto"/>
        </w:pBdr>
        <w:rPr>
          <w:rFonts w:ascii="Helvetica Neue" w:eastAsia="Times New Roman" w:hAnsi="Helvetica Neue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</w:pPr>
    </w:p>
    <w:p w14:paraId="17024F9E" w14:textId="5C9B0AFC" w:rsidR="00EB3F08" w:rsidRPr="00EB3F08" w:rsidRDefault="00EB3F08" w:rsidP="00EB3F08">
      <w:pPr>
        <w:pBdr>
          <w:bottom w:val="single" w:sz="4" w:space="1" w:color="auto"/>
        </w:pBdr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 xml:space="preserve">Heidi Bartis, </w:t>
      </w:r>
      <w:proofErr w:type="spellStart"/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>Hoof</w:t>
      </w:r>
      <w:r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>u</w:t>
      </w:r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>itvoerende</w:t>
      </w:r>
      <w:proofErr w:type="spellEnd"/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>Beampte</w:t>
      </w:r>
      <w:proofErr w:type="spellEnd"/>
      <w:r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>:</w:t>
      </w:r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 xml:space="preserve"> Academy for Environmental Leadership</w:t>
      </w:r>
      <w:r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 xml:space="preserve"> SA</w:t>
      </w:r>
      <w:r w:rsidRPr="00EB3F08">
        <w:rPr>
          <w:rFonts w:ascii="Helvetica Neue" w:eastAsia="Times New Roman" w:hAnsi="Helvetica Neue" w:cs="Arial"/>
          <w:i/>
          <w:iCs/>
          <w:kern w:val="0"/>
          <w:sz w:val="20"/>
          <w:szCs w:val="20"/>
          <w:lang w:eastAsia="en-GB"/>
          <w14:ligatures w14:val="none"/>
        </w:rPr>
        <w:t xml:space="preserve"> (AEL)</w:t>
      </w:r>
    </w:p>
    <w:p w14:paraId="3762FB98" w14:textId="77777777" w:rsidR="00EB3F08" w:rsidRPr="00EB3F08" w:rsidRDefault="00EB3F08" w:rsidP="00EB3F08">
      <w:pPr>
        <w:pBdr>
          <w:bottom w:val="single" w:sz="4" w:space="1" w:color="auto"/>
        </w:pBd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7FA3F5C4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53A736F9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50F4D868" w14:textId="20C5A55F" w:rsidR="00EB3F08" w:rsidRPr="0002415A" w:rsidRDefault="00EB3F08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Die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ongekende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vraag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universiteits</w:t>
      </w: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plasings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-Afrika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beklemtoon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'n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groeiende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krisis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in die land se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onderwysstelsel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. Met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meer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as 100,000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wat sonder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universiteits</w:t>
      </w: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plasings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ge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laat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die 2025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akademiese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jaar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weens </w:t>
      </w: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‘n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rekord</w:t>
      </w: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aan</w:t>
      </w:r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vraag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, </w:t>
      </w:r>
      <w:proofErr w:type="gram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is die</w:t>
      </w:r>
      <w:proofErr w:type="gram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skerp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realiteit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duidelik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: die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kapasiteit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tradisionele</w:t>
      </w:r>
      <w:proofErr w:type="spellEnd"/>
      <w:r w:rsidR="0002415A"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of </w:t>
      </w:r>
      <w:proofErr w:type="spellStart"/>
      <w:r w:rsidR="0002415A"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hoofstroom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hoëronderwysinstellings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kan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tred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hou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met die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toename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studentetal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02415A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.</w:t>
      </w:r>
    </w:p>
    <w:p w14:paraId="5C1EE17A" w14:textId="77777777" w:rsidR="00EB3F08" w:rsidRPr="0002415A" w:rsidRDefault="00EB3F08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27BCDB0A" w14:textId="7E663106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Volgens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r w:rsidR="0002415A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‘n </w:t>
      </w:r>
      <w:proofErr w:type="spellStart"/>
      <w:r w:rsidR="0002415A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onlangse</w:t>
      </w:r>
      <w:proofErr w:type="spellEnd"/>
      <w:r w:rsidR="0002415A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Moneyweb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02415A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artikel</w:t>
      </w:r>
      <w:proofErr w:type="spellEnd"/>
      <w:r w:rsidR="0002415A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word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ongekende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vraag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eerstejaar</w:t>
      </w:r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</w:t>
      </w: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plekke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by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Suid-Afrikaanse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aangedryf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deur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verbeterde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matriekslaagsyfers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bevolkingstoename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Tog, ten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spyte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positiewe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aanwysers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bly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aanbod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plekke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by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tradisionele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instellings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stilstaan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gevolg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bottelnek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tienduisende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bekwame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gemotiveerde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jong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mense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beperkte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opsies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verdere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onderwys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 "</w:t>
      </w:r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Die</w:t>
      </w: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337</w:t>
      </w:r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,</w:t>
      </w: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158 </w:t>
      </w:r>
      <w:proofErr w:type="spellStart"/>
      <w:r w:rsidR="00DE12B6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gematrikuleerde</w:t>
      </w:r>
      <w:proofErr w:type="spellEnd"/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leerders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universiteitstudie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kwalifiseer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moet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tussen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hulself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matrieks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vorige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jare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inskryf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– veg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200</w:t>
      </w:r>
      <w:r w:rsidR="00DE12B6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,</w:t>
      </w: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000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pl</w:t>
      </w:r>
      <w:r w:rsidR="00DE12B6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asings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."</w:t>
      </w:r>
    </w:p>
    <w:p w14:paraId="132BE0AF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15574915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tekort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net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syferprobleem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—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weerspieël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sistemiese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uitdagings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pas by die diverse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behoeftes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evoluerende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vereistes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arbeidsmark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Soos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nywerhede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toenemend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prioriteit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gee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vaardighede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soos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volhoubaarheid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omgewingsbestuur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veerkragtigheid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tradisionele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universiteitsprogramme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altyd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toegerus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opkomende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velde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voor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berei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509B6440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40489C5E" w14:textId="77777777" w:rsidR="00C06DB5" w:rsidRDefault="00DE12B6" w:rsidP="00C06DB5">
      <w:pPr>
        <w:spacing w:after="240"/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Die </w:t>
      </w:r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Academy for Environmental Leadership </w:t>
      </w:r>
      <w:proofErr w:type="spellStart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</w:t>
      </w:r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uid</w:t>
      </w:r>
      <w:proofErr w:type="spellEnd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-Afrika </w:t>
      </w:r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(AEL) </w:t>
      </w:r>
      <w:proofErr w:type="spellStart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bemagtig</w:t>
      </w:r>
      <w:proofErr w:type="spellEnd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jong</w:t>
      </w:r>
      <w:proofErr w:type="spellEnd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volwassenes</w:t>
      </w:r>
      <w:proofErr w:type="spellEnd"/>
      <w:r w:rsidR="00EB3F08"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.</w:t>
      </w:r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461B8DF" w14:textId="36199B1A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krisis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C06DB5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benodig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innoverende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alternatiewe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die v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raag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absorbeer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terwyl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jong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-Afrikaners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toegerus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word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relevante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vaardighede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toekoms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Die AEL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baken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hoop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konteks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met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unieke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mengsel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geakkrediteerde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opleiding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toegespits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op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omgewingsbehoeftes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63FE4A1B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2D6DDAD5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Strategies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geleë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oewer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Oranjerivier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die Noord-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Kaap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geakkrediteerde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Sertifikaat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(NKR-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vlak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5).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program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kombineer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natuurlike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sosiale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wetenskappe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ervaringsleer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vorm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tot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omgewingsbewuste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in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ekonomie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floreer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6A70DBDE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6AFC039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Ons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missie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om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alternatief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passievol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om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verskil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gemeenskappe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maak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Ons leer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bemagtig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jong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volwassenes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wêreldburgers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wees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doelgerig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lei.</w:t>
      </w:r>
    </w:p>
    <w:p w14:paraId="1F6E05C1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5ADF75AF" w14:textId="77777777" w:rsidR="00EB3F08" w:rsidRPr="00C06DB5" w:rsidRDefault="00EB3F08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'n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Omvattende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toekomsgerigte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leerplan</w:t>
      </w:r>
      <w:proofErr w:type="spellEnd"/>
    </w:p>
    <w:p w14:paraId="49B299BC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63C08EFF" w14:textId="2D7D2F82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is op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kruispad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omgewingsvolhoubaarheid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ekonomiese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moet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sny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dringende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uitdagings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soos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klimaatsverandering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waterskaarste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habitatverlies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gram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is die</w:t>
      </w:r>
      <w:proofErr w:type="gram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vraag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bekwame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bewaringskundiges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C06DB5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nou</w:t>
      </w:r>
      <w:proofErr w:type="spellEnd"/>
      <w:r w:rsidR="00C06DB5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dringender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gegradueerdes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toegerus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vraag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voldoen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betree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arbeidsmark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beide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tegniese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kundigheid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persoonlike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oortuiging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nodig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betekenisvolle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verandering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dryf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6D3AB456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0253012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AEL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jaarlange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program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verder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klaskamer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integreer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teoretiese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kennis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ervarings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delf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grondwetenskap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omgewingsregsgeleerdheid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terwyl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aktiwiteite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deelneem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soos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Oranjerivierroei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veldkuns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nasporing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opvoedkundige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Richtersveld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ervaringsleerkomponente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verrykend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transformasioneel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2DB1DA83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1B18A15F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Deur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veerkragtigheid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spanwerk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konflikbestuur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leierskapvaardighede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bevorder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verseker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sy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gegradueerdes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goed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voorberei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om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werkplek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breër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samelewingsuitdagings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navigeer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fokus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op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holistiese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onderwys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veral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belangrik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die Noord-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Kaap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'n streek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uitbreidende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mynbou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hernubare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energie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landboubedrywe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AEL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kurrikulum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opsetlik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ontwerp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met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hierdie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ekonomiese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prioriteite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lyn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wees,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mededingende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voorsprong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bedrywe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kritieke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belang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ontwikkeling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1AF369D8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7303D04" w14:textId="108901EB" w:rsidR="00EB3F08" w:rsidRPr="00EB3F08" w:rsidRDefault="00C06DB5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Die </w:t>
      </w:r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AEL se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impak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meetbaar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betekenisvol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akademie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het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homself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'n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bewese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instelling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gevestig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doelgerigte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invloedryke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loopbane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wil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hê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'n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Suksesvolle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slaagsyfer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meer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95%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jaarliks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100% in 2024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meer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80% van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gegradueerdes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geleentheid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verdere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onderwys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volg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of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werksgeleenthede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gryp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Die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Sertifikaat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'n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wegspringblok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selfs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groter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geleenthede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baie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Gegradueerdes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verlaat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AEL met 'n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sterk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grondslag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bewaringswetenskap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tesame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die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leierskap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kommunikasievaardighede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wat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nodig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om in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uiteenlopende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velde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="00EB3F08"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blink.</w:t>
      </w:r>
    </w:p>
    <w:p w14:paraId="60A1891C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3015DC07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Ons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gegradueerdes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werk-gereed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;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verander-gereed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verlaat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toegerus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van die mees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dringende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omgewingsuitdagings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tyd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spreek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terwyl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bydra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tot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sosio-ekonomiese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51A6BEC0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4F0AD29" w14:textId="77777777" w:rsidR="00EB3F08" w:rsidRPr="00C06DB5" w:rsidRDefault="00EB3F08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Waarom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AEL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saak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maak</w:t>
      </w:r>
      <w:proofErr w:type="spellEnd"/>
    </w:p>
    <w:p w14:paraId="202FB678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3F40383E" w14:textId="36944F91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Soos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worstel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uitdagings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oorbelaste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onderwysstelsel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instellings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soos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noodsaaklik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Deur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toekomsgerigte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alternatief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tot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tradisionele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universiteitsonderwys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verminder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AEL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druk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op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stelsel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skep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geleenthede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jong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mense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aanvraag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impak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bedrywe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blom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1DBA8B5A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1880B398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Die Akademie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Omgewingsleierskap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net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akademiese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instelling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—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beweging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beweging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volgende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generasie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bemagtig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help om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volhoubare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groener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toekoms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-Afrika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wêreld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bou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1C769507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C3FF9F9" w14:textId="176E074E" w:rsidR="00EB3F08" w:rsidRPr="00C06DB5" w:rsidRDefault="00C06DB5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FIN</w:t>
      </w:r>
    </w:p>
    <w:p w14:paraId="0D65836D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789BDC37" w14:textId="353B6808" w:rsidR="00EB3F08" w:rsidRDefault="00C06DB5" w:rsidP="00EB3F08">
      <w:pP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 xml:space="preserve">Die Academy for Environmental Leadership </w:t>
      </w:r>
      <w:proofErr w:type="spellStart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Suid</w:t>
      </w:r>
      <w:proofErr w:type="spellEnd"/>
      <w:r w:rsidRPr="00C06DB5"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-Afrika (AEL)</w:t>
      </w:r>
      <w:r>
        <w:rPr>
          <w:rFonts w:ascii="Helvetica Neue" w:eastAsia="Times New Roman" w:hAnsi="Helvetica Neue" w:cs="Arial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459DA7DE" w14:textId="77777777" w:rsidR="00C06DB5" w:rsidRPr="00EB3F08" w:rsidRDefault="00C06DB5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0E5C2CA9" w14:textId="4B076E99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By die AEL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ouers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groot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gemoedsrus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wetende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kind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nodige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leiding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ontvang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optimale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persoonlike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ontwikkeling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bereik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jaarlange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NKR-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vlak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5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Nasionale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Sertifikaat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-program is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gestruktureer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transformasionele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akademiese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natuur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bestaan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tien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modules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verskeie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sleuteldissiplines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rakende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insluitend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Persoonlike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Ontwikkeling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Konflikbestuur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opvoedkundige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modules word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aangevul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deur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opleiding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sommige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buite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die veld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ander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laboratorium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Ons program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buitelugaktiwiteite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praktiese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modules,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insluitend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Oranjerivierroei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Veldkuns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&amp;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Nasporing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Eerste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Hulp-opleiding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 AEL-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sal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tydens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op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opwindende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opvoedkundige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Richtersveld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. Aan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einde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verkry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suksesvolle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'n NKR-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vlak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5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Nasionale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Sertifikaat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Bewarings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Ekologie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p w14:paraId="0129FA7C" w14:textId="77777777" w:rsidR="00EB3F08" w:rsidRPr="00EB3F08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</w:p>
    <w:p w14:paraId="5FCC75E9" w14:textId="3B97D65D" w:rsidR="00642321" w:rsidRPr="00C06DB5" w:rsidRDefault="00EB3F08" w:rsidP="00EB3F08">
      <w:pPr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</w:pPr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Die AEL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unieke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kombinasie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akademiese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strengheid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beroepsoorientasie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sy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op 'n pad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sukses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 AEL-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spog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ook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sukseskoers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in die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eerste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jaar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wanneer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betree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presteer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beter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eweknieë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by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tradisionele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instellings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waar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baie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sukkel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pas.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Hoewel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sommige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werk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direk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matriek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universiteit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toe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gaan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kan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op die lang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termyn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voordele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bied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opsetlike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intermediêre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stap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persoonlike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akademiese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groei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neem. Die AEL se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hoër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onderwyssertifikaat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dien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beide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as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waardevolle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kwalifikasie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geleentheid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studente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om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hulself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ontwikkel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tot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goed-ontwikkelde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individue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met 'n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duidelike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gevoel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van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rigting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vir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hul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toekoms</w:t>
      </w:r>
      <w:proofErr w:type="spellEnd"/>
      <w:r w:rsidRPr="00EB3F08">
        <w:rPr>
          <w:rFonts w:ascii="Helvetica Neue" w:eastAsia="Times New Roman" w:hAnsi="Helvetica Neue" w:cs="Arial"/>
          <w:kern w:val="0"/>
          <w:sz w:val="20"/>
          <w:szCs w:val="20"/>
          <w:lang w:eastAsia="en-GB"/>
          <w14:ligatures w14:val="none"/>
        </w:rPr>
        <w:t>.</w:t>
      </w:r>
    </w:p>
    <w:sectPr w:rsidR="00642321" w:rsidRPr="00C06DB5" w:rsidSect="00C06DB5">
      <w:headerReference w:type="default" r:id="rId7"/>
      <w:footerReference w:type="default" r:id="rId8"/>
      <w:pgSz w:w="11906" w:h="16838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6B7B" w14:textId="77777777" w:rsidR="00737A92" w:rsidRDefault="00737A92" w:rsidP="009060EF">
      <w:r>
        <w:separator/>
      </w:r>
    </w:p>
  </w:endnote>
  <w:endnote w:type="continuationSeparator" w:id="0">
    <w:p w14:paraId="79316535" w14:textId="77777777" w:rsidR="00737A92" w:rsidRDefault="00737A92" w:rsidP="0090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CBD4" w14:textId="4F0D657E" w:rsidR="009060EF" w:rsidRDefault="00D60B1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FFB820B" wp14:editId="2180FAEA">
              <wp:simplePos x="0" y="0"/>
              <wp:positionH relativeFrom="column">
                <wp:posOffset>-925759</wp:posOffset>
              </wp:positionH>
              <wp:positionV relativeFrom="paragraph">
                <wp:posOffset>-242314</wp:posOffset>
              </wp:positionV>
              <wp:extent cx="7562708" cy="869950"/>
              <wp:effectExtent l="0" t="0" r="0" b="6350"/>
              <wp:wrapNone/>
              <wp:docPr id="59573416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708" cy="869950"/>
                        <a:chOff x="0" y="0"/>
                        <a:chExt cx="7562708" cy="869950"/>
                      </a:xfrm>
                    </wpg:grpSpPr>
                    <pic:pic xmlns:pic="http://schemas.openxmlformats.org/drawingml/2006/picture">
                      <pic:nvPicPr>
                        <pic:cNvPr id="692306757" name="Picture 3" descr="A black and white flag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6804838" name="Picture 3" descr="A black and white flag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66" r="1"/>
                        <a:stretch/>
                      </pic:blipFill>
                      <pic:spPr bwMode="auto">
                        <a:xfrm>
                          <a:off x="4594718" y="0"/>
                          <a:ext cx="2967990" cy="869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47081E" id="Group 4" o:spid="_x0000_s1026" style="position:absolute;margin-left:-72.9pt;margin-top:-19.1pt;width:595.5pt;height:68.5pt;z-index:-251655168" coordsize="75627,86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black and white flag&#10;&#10;AI-generated content may be incorrect." style="position:absolute;width:57315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">
                <v:imagedata r:id="rId2" o:title="A black and white flag&#10;&#10;AI-generated content may be incorrect"/>
              </v:shape>
              <v:shape id="Picture 3" o:spid="_x0000_s1028" type="#_x0000_t75" alt="A black and white flag&#10;&#10;AI-generated content may be incorrect." style="position:absolute;left:45947;width:29680;height:86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">
                <v:imagedata r:id="rId2" o:title="A black and white flag&#10;&#10;AI-generated content may be incorrect" cropleft="31566f" cropright="1f"/>
              </v:shape>
            </v:group>
          </w:pict>
        </mc:Fallback>
      </mc:AlternateContent>
    </w:r>
    <w:r w:rsidR="009060EF">
      <w:rPr>
        <w:noProof/>
      </w:rPr>
      <w:drawing>
        <wp:anchor distT="0" distB="0" distL="114300" distR="114300" simplePos="0" relativeHeight="251657216" behindDoc="1" locked="0" layoutInCell="1" allowOverlap="1" wp14:anchorId="07AA1366" wp14:editId="55B890A9">
          <wp:simplePos x="0" y="0"/>
          <wp:positionH relativeFrom="column">
            <wp:posOffset>-925196</wp:posOffset>
          </wp:positionH>
          <wp:positionV relativeFrom="paragraph">
            <wp:posOffset>912495</wp:posOffset>
          </wp:positionV>
          <wp:extent cx="61391327" cy="9318203"/>
          <wp:effectExtent l="0" t="0" r="635" b="3810"/>
          <wp:wrapNone/>
          <wp:docPr id="2010391787" name="Picture 2" descr="A black and white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91787" name="Picture 2" descr="A black and white fla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8581" cy="9319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BF3E" w14:textId="77777777" w:rsidR="00737A92" w:rsidRDefault="00737A92" w:rsidP="009060EF">
      <w:r>
        <w:separator/>
      </w:r>
    </w:p>
  </w:footnote>
  <w:footnote w:type="continuationSeparator" w:id="0">
    <w:p w14:paraId="22682BA5" w14:textId="77777777" w:rsidR="00737A92" w:rsidRDefault="00737A92" w:rsidP="0090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576E" w14:textId="50D988C2" w:rsidR="009060EF" w:rsidRDefault="009060EF" w:rsidP="009060EF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9D6036" wp14:editId="4CE06293">
          <wp:simplePos x="0" y="0"/>
          <wp:positionH relativeFrom="column">
            <wp:posOffset>3861435</wp:posOffset>
          </wp:positionH>
          <wp:positionV relativeFrom="paragraph">
            <wp:posOffset>-255578</wp:posOffset>
          </wp:positionV>
          <wp:extent cx="1861127" cy="806489"/>
          <wp:effectExtent l="0" t="0" r="6350" b="0"/>
          <wp:wrapNone/>
          <wp:docPr id="1696129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29150" name="Picture 1696129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27" cy="806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C68"/>
    <w:multiLevelType w:val="multilevel"/>
    <w:tmpl w:val="2D4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42DFC"/>
    <w:multiLevelType w:val="hybridMultilevel"/>
    <w:tmpl w:val="D0FE16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332F4"/>
    <w:multiLevelType w:val="multilevel"/>
    <w:tmpl w:val="D18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D245C"/>
    <w:multiLevelType w:val="multilevel"/>
    <w:tmpl w:val="45DA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A11B2"/>
    <w:multiLevelType w:val="multilevel"/>
    <w:tmpl w:val="0FD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21B5E"/>
    <w:multiLevelType w:val="multilevel"/>
    <w:tmpl w:val="284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D1DB4"/>
    <w:multiLevelType w:val="multilevel"/>
    <w:tmpl w:val="8F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848157">
    <w:abstractNumId w:val="0"/>
  </w:num>
  <w:num w:numId="2" w16cid:durableId="379019639">
    <w:abstractNumId w:val="2"/>
  </w:num>
  <w:num w:numId="3" w16cid:durableId="203565347">
    <w:abstractNumId w:val="5"/>
  </w:num>
  <w:num w:numId="4" w16cid:durableId="1514613121">
    <w:abstractNumId w:val="6"/>
  </w:num>
  <w:num w:numId="5" w16cid:durableId="1084764080">
    <w:abstractNumId w:val="4"/>
  </w:num>
  <w:num w:numId="6" w16cid:durableId="25757549">
    <w:abstractNumId w:val="1"/>
  </w:num>
  <w:num w:numId="7" w16cid:durableId="112912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D3"/>
    <w:rsid w:val="00003CCC"/>
    <w:rsid w:val="0002415A"/>
    <w:rsid w:val="000413B1"/>
    <w:rsid w:val="000471D3"/>
    <w:rsid w:val="00053B3E"/>
    <w:rsid w:val="000854B5"/>
    <w:rsid w:val="000A5EDA"/>
    <w:rsid w:val="000F4D2B"/>
    <w:rsid w:val="00123FC2"/>
    <w:rsid w:val="001D62D0"/>
    <w:rsid w:val="001F467A"/>
    <w:rsid w:val="0020727A"/>
    <w:rsid w:val="002807EA"/>
    <w:rsid w:val="002B71BF"/>
    <w:rsid w:val="002C7908"/>
    <w:rsid w:val="002F4396"/>
    <w:rsid w:val="0035784C"/>
    <w:rsid w:val="003835D0"/>
    <w:rsid w:val="003A5062"/>
    <w:rsid w:val="003B32EA"/>
    <w:rsid w:val="003B7B97"/>
    <w:rsid w:val="003E085E"/>
    <w:rsid w:val="0040283B"/>
    <w:rsid w:val="00416039"/>
    <w:rsid w:val="00442E63"/>
    <w:rsid w:val="00446A7B"/>
    <w:rsid w:val="00450631"/>
    <w:rsid w:val="004557C6"/>
    <w:rsid w:val="00485F2E"/>
    <w:rsid w:val="004939A6"/>
    <w:rsid w:val="004B1006"/>
    <w:rsid w:val="004C013A"/>
    <w:rsid w:val="004C1F47"/>
    <w:rsid w:val="00545A13"/>
    <w:rsid w:val="005534E4"/>
    <w:rsid w:val="00572057"/>
    <w:rsid w:val="005B3CCE"/>
    <w:rsid w:val="005C319A"/>
    <w:rsid w:val="005E5A4E"/>
    <w:rsid w:val="005F7581"/>
    <w:rsid w:val="00604B56"/>
    <w:rsid w:val="00642321"/>
    <w:rsid w:val="0064361D"/>
    <w:rsid w:val="0065077C"/>
    <w:rsid w:val="00681960"/>
    <w:rsid w:val="006938C8"/>
    <w:rsid w:val="006A04E4"/>
    <w:rsid w:val="00702CF4"/>
    <w:rsid w:val="00714F6C"/>
    <w:rsid w:val="00737A92"/>
    <w:rsid w:val="007F0796"/>
    <w:rsid w:val="007F5C26"/>
    <w:rsid w:val="007F7761"/>
    <w:rsid w:val="00804139"/>
    <w:rsid w:val="00843410"/>
    <w:rsid w:val="00862CE5"/>
    <w:rsid w:val="00875C83"/>
    <w:rsid w:val="008964D6"/>
    <w:rsid w:val="008971CF"/>
    <w:rsid w:val="008D1542"/>
    <w:rsid w:val="008D6BB6"/>
    <w:rsid w:val="008E44EC"/>
    <w:rsid w:val="009060EF"/>
    <w:rsid w:val="009601A6"/>
    <w:rsid w:val="009779AD"/>
    <w:rsid w:val="0099560C"/>
    <w:rsid w:val="009975AC"/>
    <w:rsid w:val="009A2A04"/>
    <w:rsid w:val="009B77B2"/>
    <w:rsid w:val="009C2DB2"/>
    <w:rsid w:val="00A315C7"/>
    <w:rsid w:val="00A5174F"/>
    <w:rsid w:val="00A6370D"/>
    <w:rsid w:val="00A97905"/>
    <w:rsid w:val="00AB1D23"/>
    <w:rsid w:val="00B31CB9"/>
    <w:rsid w:val="00B91B96"/>
    <w:rsid w:val="00BC3385"/>
    <w:rsid w:val="00BF20A4"/>
    <w:rsid w:val="00C06DB5"/>
    <w:rsid w:val="00C127D3"/>
    <w:rsid w:val="00C26E18"/>
    <w:rsid w:val="00C54887"/>
    <w:rsid w:val="00CA3BCC"/>
    <w:rsid w:val="00D058DD"/>
    <w:rsid w:val="00D60B10"/>
    <w:rsid w:val="00D82FEE"/>
    <w:rsid w:val="00D83CDC"/>
    <w:rsid w:val="00D9363B"/>
    <w:rsid w:val="00DC3455"/>
    <w:rsid w:val="00DD6ED6"/>
    <w:rsid w:val="00DE12B6"/>
    <w:rsid w:val="00DE2226"/>
    <w:rsid w:val="00DE4C96"/>
    <w:rsid w:val="00DE67D1"/>
    <w:rsid w:val="00E16959"/>
    <w:rsid w:val="00E17EDE"/>
    <w:rsid w:val="00E81045"/>
    <w:rsid w:val="00EB3F08"/>
    <w:rsid w:val="00EE548A"/>
    <w:rsid w:val="00F251E6"/>
    <w:rsid w:val="00F41D9F"/>
    <w:rsid w:val="00F72AB7"/>
    <w:rsid w:val="00FA0FEF"/>
    <w:rsid w:val="00F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41EF"/>
  <w15:chartTrackingRefBased/>
  <w15:docId w15:val="{1A991B27-C346-C647-A650-310DA7CB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DD"/>
  </w:style>
  <w:style w:type="paragraph" w:styleId="Heading1">
    <w:name w:val="heading 1"/>
    <w:basedOn w:val="Normal"/>
    <w:next w:val="Normal"/>
    <w:link w:val="Heading1Char"/>
    <w:uiPriority w:val="9"/>
    <w:qFormat/>
    <w:rsid w:val="00C1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D3"/>
    <w:rPr>
      <w:i/>
      <w:iCs/>
      <w:color w:val="404040" w:themeColor="text1" w:themeTint="BF"/>
    </w:rPr>
  </w:style>
  <w:style w:type="paragraph" w:styleId="ListParagraph">
    <w:name w:val="List Paragraph"/>
    <w:aliases w:val="TOC style,Table,Use Case List Paragraph,List Paragraph1,Heading2,Body Bullet,Table Number Paragraph,Colorful List - Accent 11,List Paragraph Char Char,lp1,Figure_name,Ref,Paragraph,numbered,Bullet List,FooterText,列出段落,列出段落1,B1,b1,b,リスト段落1"/>
    <w:basedOn w:val="Normal"/>
    <w:link w:val="ListParagraphChar"/>
    <w:uiPriority w:val="34"/>
    <w:qFormat/>
    <w:rsid w:val="00C12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127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127D3"/>
    <w:rPr>
      <w:b/>
      <w:bCs/>
    </w:rPr>
  </w:style>
  <w:style w:type="character" w:styleId="Emphasis">
    <w:name w:val="Emphasis"/>
    <w:basedOn w:val="DefaultParagraphFont"/>
    <w:uiPriority w:val="20"/>
    <w:qFormat/>
    <w:rsid w:val="00C127D3"/>
    <w:rPr>
      <w:i/>
      <w:iCs/>
    </w:rPr>
  </w:style>
  <w:style w:type="table" w:styleId="TableGrid">
    <w:name w:val="Table Grid"/>
    <w:basedOn w:val="TableNormal"/>
    <w:uiPriority w:val="39"/>
    <w:rsid w:val="002B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0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0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64D6"/>
  </w:style>
  <w:style w:type="character" w:styleId="CommentReference">
    <w:name w:val="annotation reference"/>
    <w:basedOn w:val="DefaultParagraphFont"/>
    <w:uiPriority w:val="99"/>
    <w:semiHidden/>
    <w:unhideWhenUsed/>
    <w:rsid w:val="00B3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CB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42321"/>
  </w:style>
  <w:style w:type="character" w:customStyle="1" w:styleId="ListParagraphChar">
    <w:name w:val="List Paragraph Char"/>
    <w:aliases w:val="TOC style Char,Table Char,Use Case List Paragraph Char,List Paragraph1 Char,Heading2 Char,Body Bullet Char,Table Number Paragraph Char,Colorful List - Accent 11 Char,List Paragraph Char Char Char,lp1 Char,Figure_name Char,Ref Char"/>
    <w:basedOn w:val="DefaultParagraphFont"/>
    <w:link w:val="ListParagraph"/>
    <w:uiPriority w:val="34"/>
    <w:qFormat/>
    <w:locked/>
    <w:rsid w:val="00642321"/>
  </w:style>
  <w:style w:type="character" w:styleId="FollowedHyperlink">
    <w:name w:val="FollowedHyperlink"/>
    <w:basedOn w:val="DefaultParagraphFont"/>
    <w:uiPriority w:val="99"/>
    <w:semiHidden/>
    <w:unhideWhenUsed/>
    <w:rsid w:val="00123FC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0EF"/>
  </w:style>
  <w:style w:type="paragraph" w:styleId="Footer">
    <w:name w:val="footer"/>
    <w:basedOn w:val="Normal"/>
    <w:link w:val="FooterChar"/>
    <w:uiPriority w:val="99"/>
    <w:unhideWhenUsed/>
    <w:rsid w:val="00906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1318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3302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1D5B35-F1C8-8B44-AF9C-B85BDBEAC45F}">
  <we:reference id="f518cb36-c901-4d52-a9e7-4331342e485d" version="1.2.0.0" store="EXCatalog" storeType="EXCatalog"/>
  <we:alternateReferences>
    <we:reference id="WA200001011" version="1.2.0.0" store="en-ZA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983</Words>
  <Characters>6333</Characters>
  <Application>Microsoft Office Word</Application>
  <DocSecurity>0</DocSecurity>
  <Lines>105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Taonga Chiwala (Stone)</dc:creator>
  <cp:keywords/>
  <dc:description/>
  <cp:lastModifiedBy>Willem S Eksteen (Stone CE)</cp:lastModifiedBy>
  <cp:revision>6</cp:revision>
  <cp:lastPrinted>2025-01-24T14:43:00Z</cp:lastPrinted>
  <dcterms:created xsi:type="dcterms:W3CDTF">2025-01-27T06:24:00Z</dcterms:created>
  <dcterms:modified xsi:type="dcterms:W3CDTF">2025-01-27T11:30:00Z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documentId_2662</vt:lpwstr>
  </property>
  <property fmtid="{D5CDD505-2E9C-101B-9397-08002B2CF9AE}" pid="3" name="grammarly_documentContext">
    <vt:lpwstr>{"goals":[],"domain":"general","emotions":[],"dialect":"british"}</vt:lpwstr>
  </property>
</Properties>
</file>